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C4" w:rsidRPr="009065C4" w:rsidRDefault="001D03AE" w:rsidP="009065C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鄂州市</w:t>
      </w:r>
      <w:r w:rsidR="009065C4" w:rsidRPr="009065C4">
        <w:rPr>
          <w:rFonts w:ascii="方正小标宋简体" w:eastAsia="方正小标宋简体" w:hint="eastAsia"/>
          <w:sz w:val="44"/>
          <w:szCs w:val="44"/>
        </w:rPr>
        <w:t>统计</w:t>
      </w:r>
      <w:bookmarkStart w:id="0" w:name="_GoBack"/>
      <w:bookmarkEnd w:id="0"/>
      <w:r w:rsidR="009065C4" w:rsidRPr="009065C4">
        <w:rPr>
          <w:rFonts w:ascii="方正小标宋简体" w:eastAsia="方正小标宋简体" w:hint="eastAsia"/>
          <w:sz w:val="44"/>
          <w:szCs w:val="44"/>
        </w:rPr>
        <w:t>局</w:t>
      </w:r>
      <w:r w:rsidR="00526E03" w:rsidRPr="00526E03">
        <w:rPr>
          <w:rFonts w:ascii="方正小标宋简体" w:eastAsia="方正小标宋简体"/>
          <w:sz w:val="44"/>
          <w:szCs w:val="44"/>
        </w:rPr>
        <w:t>现行有效的规范性文件目录</w:t>
      </w:r>
    </w:p>
    <w:tbl>
      <w:tblPr>
        <w:tblStyle w:val="a3"/>
        <w:tblW w:w="14085" w:type="dxa"/>
        <w:jc w:val="center"/>
        <w:tblLook w:val="04A0"/>
      </w:tblPr>
      <w:tblGrid>
        <w:gridCol w:w="1271"/>
        <w:gridCol w:w="6804"/>
        <w:gridCol w:w="2410"/>
        <w:gridCol w:w="2024"/>
        <w:gridCol w:w="1576"/>
      </w:tblGrid>
      <w:tr w:rsidR="009065C4" w:rsidTr="009065C4">
        <w:trPr>
          <w:trHeight w:val="1142"/>
          <w:jc w:val="center"/>
        </w:trPr>
        <w:tc>
          <w:tcPr>
            <w:tcW w:w="1271" w:type="dxa"/>
            <w:vAlign w:val="center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序号</w:t>
            </w:r>
          </w:p>
        </w:tc>
        <w:tc>
          <w:tcPr>
            <w:tcW w:w="6804" w:type="dxa"/>
            <w:vAlign w:val="center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文件</w:t>
            </w:r>
            <w:r>
              <w:rPr>
                <w:rFonts w:ascii="方正小标宋简体" w:eastAsia="方正小标宋简体"/>
                <w:sz w:val="44"/>
                <w:szCs w:val="44"/>
              </w:rPr>
              <w:t>名称</w:t>
            </w:r>
          </w:p>
        </w:tc>
        <w:tc>
          <w:tcPr>
            <w:tcW w:w="2410" w:type="dxa"/>
            <w:vAlign w:val="center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文</w:t>
            </w:r>
            <w:r>
              <w:rPr>
                <w:rFonts w:ascii="方正小标宋简体" w:eastAsia="方正小标宋简体"/>
                <w:sz w:val="44"/>
                <w:szCs w:val="44"/>
              </w:rPr>
              <w:t>号</w:t>
            </w:r>
          </w:p>
        </w:tc>
        <w:tc>
          <w:tcPr>
            <w:tcW w:w="2024" w:type="dxa"/>
            <w:vAlign w:val="center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印</w:t>
            </w:r>
            <w:r>
              <w:rPr>
                <w:rFonts w:ascii="方正小标宋简体" w:eastAsia="方正小标宋简体"/>
                <w:sz w:val="44"/>
                <w:szCs w:val="44"/>
              </w:rPr>
              <w:t>发时间</w:t>
            </w:r>
          </w:p>
        </w:tc>
        <w:tc>
          <w:tcPr>
            <w:tcW w:w="0" w:type="auto"/>
            <w:vAlign w:val="center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备注</w:t>
            </w:r>
          </w:p>
        </w:tc>
      </w:tr>
      <w:tr w:rsidR="009065C4" w:rsidTr="009065C4">
        <w:trPr>
          <w:trHeight w:val="1142"/>
          <w:jc w:val="center"/>
        </w:trPr>
        <w:tc>
          <w:tcPr>
            <w:tcW w:w="1271" w:type="dxa"/>
          </w:tcPr>
          <w:p w:rsidR="009065C4" w:rsidRPr="00241944" w:rsidRDefault="00241944" w:rsidP="009065C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1944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1D03AE" w:rsidRPr="001D03AE" w:rsidRDefault="001D03AE" w:rsidP="001D03AE">
            <w:pPr>
              <w:jc w:val="center"/>
              <w:rPr>
                <w:rFonts w:ascii="Tahoma" w:eastAsia="宋体" w:hAnsi="Tahoma" w:cs="Tahoma"/>
                <w:color w:val="333333"/>
                <w:kern w:val="0"/>
                <w:sz w:val="39"/>
                <w:szCs w:val="39"/>
              </w:rPr>
            </w:pPr>
            <w:r w:rsidRPr="001D03AE">
              <w:rPr>
                <w:rFonts w:ascii="仿宋" w:eastAsia="仿宋" w:hAnsi="仿宋"/>
                <w:sz w:val="32"/>
                <w:szCs w:val="32"/>
              </w:rPr>
              <w:t>鄂州市统计局办公室关于印发《鄂州市统计信用承诺制度》的通知</w:t>
            </w:r>
          </w:p>
          <w:p w:rsidR="009065C4" w:rsidRPr="001D03AE" w:rsidRDefault="009065C4" w:rsidP="009065C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</w:tcPr>
          <w:p w:rsidR="009065C4" w:rsidRPr="00241944" w:rsidRDefault="001D03AE" w:rsidP="009065C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D03AE">
              <w:rPr>
                <w:rFonts w:ascii="仿宋" w:eastAsia="仿宋" w:hAnsi="仿宋"/>
                <w:sz w:val="32"/>
                <w:szCs w:val="32"/>
              </w:rPr>
              <w:t>鄂州统计办文【2020】7号</w:t>
            </w:r>
          </w:p>
        </w:tc>
        <w:tc>
          <w:tcPr>
            <w:tcW w:w="2024" w:type="dxa"/>
          </w:tcPr>
          <w:p w:rsidR="009065C4" w:rsidRPr="00241944" w:rsidRDefault="001D03AE" w:rsidP="009065C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2020-12-01</w:t>
            </w:r>
          </w:p>
        </w:tc>
        <w:tc>
          <w:tcPr>
            <w:tcW w:w="0" w:type="auto"/>
          </w:tcPr>
          <w:p w:rsidR="009065C4" w:rsidRPr="00241944" w:rsidRDefault="00241944" w:rsidP="009065C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1944">
              <w:rPr>
                <w:rFonts w:ascii="仿宋" w:eastAsia="仿宋" w:hAnsi="仿宋" w:hint="eastAsia"/>
                <w:sz w:val="32"/>
                <w:szCs w:val="32"/>
              </w:rPr>
              <w:t>有效</w:t>
            </w:r>
          </w:p>
        </w:tc>
      </w:tr>
      <w:tr w:rsidR="009065C4" w:rsidTr="009065C4">
        <w:trPr>
          <w:trHeight w:val="1142"/>
          <w:jc w:val="center"/>
        </w:trPr>
        <w:tc>
          <w:tcPr>
            <w:tcW w:w="1271" w:type="dxa"/>
          </w:tcPr>
          <w:p w:rsidR="009065C4" w:rsidRPr="00241944" w:rsidRDefault="009065C4" w:rsidP="009065C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04" w:type="dxa"/>
          </w:tcPr>
          <w:p w:rsidR="009065C4" w:rsidRPr="00241944" w:rsidRDefault="009065C4" w:rsidP="009065C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</w:tcPr>
          <w:p w:rsidR="009065C4" w:rsidRPr="00241944" w:rsidRDefault="009065C4" w:rsidP="009065C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4" w:type="dxa"/>
          </w:tcPr>
          <w:p w:rsidR="009065C4" w:rsidRPr="00241944" w:rsidRDefault="009065C4" w:rsidP="009065C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</w:tcPr>
          <w:p w:rsidR="009065C4" w:rsidRPr="00241944" w:rsidRDefault="009065C4" w:rsidP="009065C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65C4" w:rsidTr="009065C4">
        <w:trPr>
          <w:trHeight w:val="1142"/>
          <w:jc w:val="center"/>
        </w:trPr>
        <w:tc>
          <w:tcPr>
            <w:tcW w:w="1271" w:type="dxa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6804" w:type="dxa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410" w:type="dxa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024" w:type="dxa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0" w:type="auto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9065C4" w:rsidTr="009065C4">
        <w:trPr>
          <w:trHeight w:val="1142"/>
          <w:jc w:val="center"/>
        </w:trPr>
        <w:tc>
          <w:tcPr>
            <w:tcW w:w="1271" w:type="dxa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6804" w:type="dxa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410" w:type="dxa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024" w:type="dxa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0" w:type="auto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</w:tbl>
    <w:p w:rsidR="0021049D" w:rsidRPr="009065C4" w:rsidRDefault="0021049D" w:rsidP="009065C4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21049D" w:rsidRPr="009065C4" w:rsidSect="009065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E1" w:rsidRDefault="00BD46E1" w:rsidP="009740E4">
      <w:r>
        <w:separator/>
      </w:r>
    </w:p>
  </w:endnote>
  <w:endnote w:type="continuationSeparator" w:id="1">
    <w:p w:rsidR="00BD46E1" w:rsidRDefault="00BD46E1" w:rsidP="0097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E1" w:rsidRDefault="00BD46E1" w:rsidP="009740E4">
      <w:r>
        <w:separator/>
      </w:r>
    </w:p>
  </w:footnote>
  <w:footnote w:type="continuationSeparator" w:id="1">
    <w:p w:rsidR="00BD46E1" w:rsidRDefault="00BD46E1" w:rsidP="00974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B84"/>
    <w:rsid w:val="001D03AE"/>
    <w:rsid w:val="0021049D"/>
    <w:rsid w:val="00241944"/>
    <w:rsid w:val="00526E03"/>
    <w:rsid w:val="00885F16"/>
    <w:rsid w:val="009065C4"/>
    <w:rsid w:val="009740E4"/>
    <w:rsid w:val="00A004F1"/>
    <w:rsid w:val="00BC4984"/>
    <w:rsid w:val="00BD46E1"/>
    <w:rsid w:val="00C83248"/>
    <w:rsid w:val="00C91B84"/>
    <w:rsid w:val="00E2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F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D03A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4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40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4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40E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D03A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>国家统计局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俞伟悦(拟稿)</dc:creator>
  <cp:lastModifiedBy>admin</cp:lastModifiedBy>
  <cp:revision>3</cp:revision>
  <dcterms:created xsi:type="dcterms:W3CDTF">2021-10-22T09:40:00Z</dcterms:created>
  <dcterms:modified xsi:type="dcterms:W3CDTF">2021-10-22T09:53:00Z</dcterms:modified>
</cp:coreProperties>
</file>